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005" w:rsidRDefault="00BA5005" w:rsidP="00BA500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005" w:rsidRDefault="00BA5005" w:rsidP="00BA500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BA5005" w:rsidRDefault="00BA5005" w:rsidP="00BA500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BA5005" w:rsidRDefault="00BA5005" w:rsidP="00BA500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BA5005" w:rsidRDefault="00BA5005" w:rsidP="00BA500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BA5005" w:rsidRDefault="00BA5005" w:rsidP="00BA50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BA5005" w:rsidRDefault="00BA5005" w:rsidP="00BA50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122</w:t>
      </w:r>
      <w:r>
        <w:rPr>
          <w:rFonts w:ascii="Times New Roman" w:hAnsi="Times New Roman"/>
          <w:b/>
          <w:sz w:val="27"/>
          <w:szCs w:val="27"/>
          <w:lang w:val="uk-UA"/>
        </w:rPr>
        <w:t>-21-8/2156</w:t>
      </w:r>
    </w:p>
    <w:p w:rsidR="00A245BD" w:rsidRPr="00196FAC" w:rsidRDefault="00BA5005" w:rsidP="00BA50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711280">
        <w:rPr>
          <w:rFonts w:ascii="Times New Roman" w:hAnsi="Times New Roman"/>
          <w:b/>
          <w:bCs/>
          <w:sz w:val="28"/>
          <w:szCs w:val="28"/>
          <w:lang w:val="uk-UA"/>
        </w:rPr>
        <w:t>Дерев’янко О.П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711280">
        <w:rPr>
          <w:rFonts w:ascii="Times New Roman" w:hAnsi="Times New Roman"/>
          <w:sz w:val="28"/>
          <w:szCs w:val="28"/>
          <w:lang w:val="uk-UA"/>
        </w:rPr>
        <w:t>Дерев’янко Оксани Петрівни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711280">
        <w:rPr>
          <w:rFonts w:ascii="Times New Roman" w:hAnsi="Times New Roman"/>
          <w:sz w:val="28"/>
          <w:szCs w:val="28"/>
          <w:lang w:val="uk-UA"/>
        </w:rPr>
        <w:t>Дерев’янко Оксані Петрівні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11280">
        <w:rPr>
          <w:rFonts w:ascii="Times New Roman" w:hAnsi="Times New Roman"/>
          <w:sz w:val="28"/>
          <w:szCs w:val="28"/>
          <w:lang w:val="uk-UA"/>
        </w:rPr>
        <w:t>0,3500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711280">
        <w:rPr>
          <w:rFonts w:ascii="Times New Roman" w:hAnsi="Times New Roman"/>
          <w:sz w:val="28"/>
          <w:szCs w:val="28"/>
          <w:lang w:val="uk-UA"/>
        </w:rPr>
        <w:t>Гагаріна, 73</w:t>
      </w:r>
      <w:r w:rsidR="00D01788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711280">
        <w:rPr>
          <w:rFonts w:ascii="Times New Roman" w:hAnsi="Times New Roman"/>
          <w:sz w:val="28"/>
          <w:szCs w:val="28"/>
          <w:lang w:val="uk-UA"/>
        </w:rPr>
        <w:t>Дзюньків</w:t>
      </w:r>
      <w:bookmarkStart w:id="0" w:name="_GoBack"/>
      <w:bookmarkEnd w:id="0"/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20E23"/>
    <w:rsid w:val="00337F66"/>
    <w:rsid w:val="0036175C"/>
    <w:rsid w:val="00367428"/>
    <w:rsid w:val="003C4AE6"/>
    <w:rsid w:val="00411337"/>
    <w:rsid w:val="00496A00"/>
    <w:rsid w:val="004C423A"/>
    <w:rsid w:val="004D0A60"/>
    <w:rsid w:val="004E5A7F"/>
    <w:rsid w:val="00503D14"/>
    <w:rsid w:val="005135AD"/>
    <w:rsid w:val="005A677B"/>
    <w:rsid w:val="00601092"/>
    <w:rsid w:val="00602A33"/>
    <w:rsid w:val="0061555C"/>
    <w:rsid w:val="00616D1C"/>
    <w:rsid w:val="00634025"/>
    <w:rsid w:val="00645C26"/>
    <w:rsid w:val="00693745"/>
    <w:rsid w:val="00704954"/>
    <w:rsid w:val="00711280"/>
    <w:rsid w:val="007357A7"/>
    <w:rsid w:val="00753D90"/>
    <w:rsid w:val="00772FFA"/>
    <w:rsid w:val="007832A0"/>
    <w:rsid w:val="007C0D3D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A5005"/>
    <w:rsid w:val="00BB6F24"/>
    <w:rsid w:val="00BD1A8D"/>
    <w:rsid w:val="00BF2363"/>
    <w:rsid w:val="00C533B0"/>
    <w:rsid w:val="00C7772F"/>
    <w:rsid w:val="00CD5B42"/>
    <w:rsid w:val="00D01788"/>
    <w:rsid w:val="00D0402C"/>
    <w:rsid w:val="00D2657F"/>
    <w:rsid w:val="00D83AF8"/>
    <w:rsid w:val="00D97F6E"/>
    <w:rsid w:val="00DB2B92"/>
    <w:rsid w:val="00DF4E8B"/>
    <w:rsid w:val="00E175F3"/>
    <w:rsid w:val="00E37B5F"/>
    <w:rsid w:val="00EA1DD9"/>
    <w:rsid w:val="00EB2053"/>
    <w:rsid w:val="00EB7BCA"/>
    <w:rsid w:val="00EB7F7C"/>
    <w:rsid w:val="00ED6F4E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C552A-320A-4670-949C-B5C1372C4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2021-12-14T09:39:00Z</cp:lastPrinted>
  <dcterms:created xsi:type="dcterms:W3CDTF">2021-12-14T09:37:00Z</dcterms:created>
  <dcterms:modified xsi:type="dcterms:W3CDTF">2021-12-24T08:54:00Z</dcterms:modified>
</cp:coreProperties>
</file>